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2E" w:rsidRPr="00600609" w:rsidRDefault="0009652E" w:rsidP="00322645">
      <w:pPr>
        <w:pStyle w:val="lfej"/>
        <w:spacing w:line="276" w:lineRule="auto"/>
        <w:jc w:val="center"/>
        <w:rPr>
          <w:rFonts w:cs="Times New Roman"/>
          <w:b/>
          <w:i/>
          <w:sz w:val="24"/>
          <w:szCs w:val="24"/>
          <w:u w:val="none"/>
        </w:rPr>
      </w:pPr>
      <w:r w:rsidRPr="0009652E">
        <w:rPr>
          <w:rFonts w:cs="Times New Roman"/>
          <w:b/>
          <w:i/>
          <w:noProof/>
          <w:sz w:val="24"/>
          <w:szCs w:val="24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1212427</wp:posOffset>
            </wp:positionH>
            <wp:positionV relativeFrom="paragraph">
              <wp:posOffset>-36618</wp:posOffset>
            </wp:positionV>
            <wp:extent cx="438150" cy="584200"/>
            <wp:effectExtent l="1905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i/>
          <w:sz w:val="24"/>
          <w:szCs w:val="24"/>
          <w:u w:val="none"/>
        </w:rPr>
        <w:t>D</w:t>
      </w:r>
      <w:r w:rsidRPr="00600609">
        <w:rPr>
          <w:rFonts w:cs="Times New Roman"/>
          <w:b/>
          <w:i/>
          <w:sz w:val="24"/>
          <w:szCs w:val="24"/>
          <w:u w:val="none"/>
        </w:rPr>
        <w:t xml:space="preserve">öbrököz Község </w:t>
      </w:r>
      <w:r>
        <w:rPr>
          <w:rFonts w:cs="Times New Roman"/>
          <w:b/>
          <w:i/>
          <w:sz w:val="24"/>
          <w:szCs w:val="24"/>
          <w:u w:val="none"/>
        </w:rPr>
        <w:t>Polgármesterétől</w:t>
      </w:r>
    </w:p>
    <w:p w:rsidR="0009652E" w:rsidRPr="0009652E" w:rsidRDefault="0009652E" w:rsidP="00322645">
      <w:pPr>
        <w:pStyle w:val="lfej"/>
        <w:spacing w:line="276" w:lineRule="auto"/>
        <w:jc w:val="center"/>
        <w:rPr>
          <w:rFonts w:cs="Times New Roman"/>
          <w:b/>
          <w:i/>
          <w:sz w:val="24"/>
          <w:szCs w:val="24"/>
          <w:u w:val="none"/>
        </w:rPr>
      </w:pPr>
      <w:r w:rsidRPr="0009652E">
        <w:rPr>
          <w:rFonts w:cs="Times New Roman"/>
          <w:b/>
          <w:i/>
          <w:sz w:val="24"/>
          <w:szCs w:val="24"/>
          <w:u w:val="none"/>
        </w:rPr>
        <w:t>7228 Döbrököz, Páhy u. 45.</w:t>
      </w:r>
    </w:p>
    <w:p w:rsidR="0009652E" w:rsidRPr="0009652E" w:rsidRDefault="00322645" w:rsidP="00322645">
      <w:pPr>
        <w:pStyle w:val="lfej"/>
        <w:tabs>
          <w:tab w:val="left" w:pos="547"/>
        </w:tabs>
        <w:spacing w:line="276" w:lineRule="auto"/>
        <w:rPr>
          <w:rFonts w:eastAsia="MS Mincho" w:cs="Times New Roman"/>
          <w:b/>
          <w:i/>
          <w:sz w:val="24"/>
          <w:szCs w:val="24"/>
        </w:rPr>
      </w:pPr>
      <w:r w:rsidRPr="00322645">
        <w:rPr>
          <w:rFonts w:cs="Times New Roman"/>
          <w:b/>
          <w:i/>
          <w:sz w:val="24"/>
          <w:szCs w:val="24"/>
          <w:u w:val="none"/>
        </w:rPr>
        <w:t xml:space="preserve">   </w:t>
      </w:r>
      <w:r w:rsidRPr="00322645">
        <w:rPr>
          <w:rFonts w:cs="Times New Roman"/>
          <w:b/>
          <w:i/>
          <w:sz w:val="24"/>
          <w:szCs w:val="24"/>
          <w:u w:val="none"/>
        </w:rPr>
        <w:tab/>
      </w:r>
      <w:r w:rsidR="00E52AA6">
        <w:rPr>
          <w:rFonts w:cs="Times New Roman"/>
          <w:b/>
          <w:i/>
          <w:sz w:val="24"/>
          <w:szCs w:val="24"/>
          <w:u w:val="none"/>
        </w:rPr>
        <w:tab/>
      </w:r>
      <w:r w:rsidR="00C54D1E">
        <w:rPr>
          <w:rFonts w:cs="Times New Roman"/>
          <w:b/>
          <w:i/>
          <w:sz w:val="24"/>
          <w:szCs w:val="24"/>
        </w:rPr>
        <w:t xml:space="preserve">                 </w:t>
      </w:r>
      <w:r w:rsidR="0009652E" w:rsidRPr="0009652E">
        <w:rPr>
          <w:rFonts w:cs="Times New Roman"/>
          <w:b/>
          <w:i/>
          <w:sz w:val="24"/>
          <w:szCs w:val="24"/>
        </w:rPr>
        <w:t>Tel</w:t>
      </w:r>
      <w:r w:rsidR="0009652E" w:rsidRPr="0009652E">
        <w:rPr>
          <w:rFonts w:eastAsia="MS Mincho" w:cs="Times New Roman"/>
          <w:b/>
          <w:i/>
          <w:sz w:val="24"/>
          <w:szCs w:val="24"/>
        </w:rPr>
        <w:t>:</w:t>
      </w:r>
      <w:r w:rsidR="0009652E" w:rsidRPr="0009652E">
        <w:rPr>
          <w:rFonts w:eastAsia="MS Mincho" w:cs="Times New Roman"/>
          <w:b/>
          <w:sz w:val="24"/>
          <w:szCs w:val="24"/>
        </w:rPr>
        <w:t xml:space="preserve"> </w:t>
      </w:r>
      <w:r w:rsidR="0009652E" w:rsidRPr="0009652E">
        <w:rPr>
          <w:rFonts w:eastAsia="MS Mincho" w:cs="Times New Roman"/>
          <w:b/>
          <w:i/>
          <w:sz w:val="24"/>
          <w:szCs w:val="24"/>
        </w:rPr>
        <w:t xml:space="preserve">74/435-144 E-mail: </w:t>
      </w:r>
      <w:hyperlink r:id="rId6" w:history="1">
        <w:r w:rsidRPr="00BB224A">
          <w:rPr>
            <w:rStyle w:val="Hiperhivatkozs"/>
            <w:rFonts w:eastAsia="MS Mincho" w:cs="Times New Roman"/>
            <w:b/>
            <w:i/>
            <w:sz w:val="24"/>
            <w:szCs w:val="24"/>
          </w:rPr>
          <w:t>hivatal@dobrokoz.hu</w:t>
        </w:r>
      </w:hyperlink>
    </w:p>
    <w:p w:rsidR="0009652E" w:rsidRDefault="0009652E" w:rsidP="0073281D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5076A4" w:rsidRPr="00600609" w:rsidRDefault="005076A4" w:rsidP="001A794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C0A77" w:rsidRDefault="005C0A77" w:rsidP="000E5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Döbrököz község polgármesterének </w:t>
      </w:r>
    </w:p>
    <w:p w:rsidR="005076A4" w:rsidRPr="00792AEE" w:rsidRDefault="00672968" w:rsidP="005C0A77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77739">
        <w:rPr>
          <w:rFonts w:ascii="Times New Roman" w:hAnsi="Times New Roman"/>
          <w:b/>
          <w:sz w:val="24"/>
          <w:szCs w:val="24"/>
        </w:rPr>
        <w:t>2</w:t>
      </w:r>
      <w:r w:rsidR="00A43B22" w:rsidRPr="00792AEE">
        <w:rPr>
          <w:rFonts w:ascii="Times New Roman" w:hAnsi="Times New Roman"/>
          <w:b/>
          <w:sz w:val="24"/>
          <w:szCs w:val="24"/>
        </w:rPr>
        <w:t>/</w:t>
      </w:r>
      <w:r w:rsidR="00A43B22" w:rsidRPr="00F7415E">
        <w:rPr>
          <w:rFonts w:ascii="Times New Roman" w:hAnsi="Times New Roman"/>
          <w:b/>
          <w:sz w:val="24"/>
          <w:szCs w:val="24"/>
        </w:rPr>
        <w:t>2020. (</w:t>
      </w:r>
      <w:r w:rsidR="00247EBA">
        <w:rPr>
          <w:rFonts w:ascii="Times New Roman" w:hAnsi="Times New Roman"/>
          <w:b/>
          <w:sz w:val="24"/>
          <w:szCs w:val="24"/>
        </w:rPr>
        <w:t>X</w:t>
      </w:r>
      <w:r w:rsidR="006600F7">
        <w:rPr>
          <w:rFonts w:ascii="Times New Roman" w:hAnsi="Times New Roman"/>
          <w:b/>
          <w:sz w:val="24"/>
          <w:szCs w:val="24"/>
        </w:rPr>
        <w:t>I</w:t>
      </w:r>
      <w:r w:rsidR="001A794B" w:rsidRPr="00F7415E">
        <w:rPr>
          <w:rFonts w:ascii="Times New Roman" w:hAnsi="Times New Roman"/>
          <w:b/>
          <w:sz w:val="24"/>
          <w:szCs w:val="24"/>
        </w:rPr>
        <w:t>.</w:t>
      </w:r>
      <w:r w:rsidR="00DD7BCB">
        <w:rPr>
          <w:rFonts w:ascii="Times New Roman" w:hAnsi="Times New Roman"/>
          <w:b/>
          <w:sz w:val="24"/>
          <w:szCs w:val="24"/>
        </w:rPr>
        <w:t>27</w:t>
      </w:r>
      <w:r w:rsidR="005076A4" w:rsidRPr="00F7415E">
        <w:rPr>
          <w:rFonts w:ascii="Times New Roman" w:hAnsi="Times New Roman"/>
          <w:b/>
          <w:sz w:val="24"/>
          <w:szCs w:val="24"/>
        </w:rPr>
        <w:t>.) rendkívüli</w:t>
      </w:r>
      <w:r w:rsidR="005076A4" w:rsidRPr="00792AEE">
        <w:rPr>
          <w:rFonts w:ascii="Times New Roman" w:hAnsi="Times New Roman"/>
          <w:b/>
          <w:sz w:val="24"/>
          <w:szCs w:val="24"/>
        </w:rPr>
        <w:t xml:space="preserve"> polgármesteri döntés</w:t>
      </w:r>
      <w:r w:rsidR="003B511D">
        <w:rPr>
          <w:rFonts w:ascii="Times New Roman" w:hAnsi="Times New Roman"/>
          <w:b/>
          <w:sz w:val="24"/>
          <w:szCs w:val="24"/>
        </w:rPr>
        <w:t>e</w:t>
      </w:r>
    </w:p>
    <w:p w:rsidR="00672968" w:rsidRDefault="00672968" w:rsidP="000E58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F03" w:rsidRDefault="005A5F03" w:rsidP="005A5F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bekezdése alapján veszélyhelyzetben a települési önkormányzat képviselő-testületének feladat- és hatásk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örét a polgármester gyakorolja. 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A Kormány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478/2020.(XI.3.) Kormányrendeletben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november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n elrendelt veszélyhelyzet fennállása alatt, e jogkörömben eljárva az önkormányzati bizottsági hatáskörébe rendelt települési támogatás iránti ügyekben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hozom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döntésemet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A5F03" w:rsidRPr="00111D5F" w:rsidRDefault="005A5F03" w:rsidP="005A5F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5F03" w:rsidRDefault="005A5F03" w:rsidP="005A5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Döbrököz Község </w:t>
      </w:r>
      <w:r w:rsidRPr="005A5F03">
        <w:rPr>
          <w:rFonts w:ascii="Times New Roman" w:eastAsia="Times New Roman" w:hAnsi="Times New Roman"/>
          <w:sz w:val="24"/>
          <w:szCs w:val="24"/>
          <w:lang w:eastAsia="hu-HU"/>
        </w:rPr>
        <w:t>Önkormányzatának a szociális gondoskodás helyi szabályairól szóló 2/2020.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A5F03">
        <w:rPr>
          <w:rFonts w:ascii="Times New Roman" w:eastAsia="Times New Roman" w:hAnsi="Times New Roman"/>
          <w:sz w:val="24"/>
          <w:szCs w:val="24"/>
          <w:lang w:eastAsia="hu-HU"/>
        </w:rPr>
        <w:t>(II.25.) rendeletének 19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§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5A5F03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 egyéb tűzifa keretből természetben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nyújtott tűzifa támogatást biztosítok a döntés 1. melléklete szerint.</w:t>
      </w:r>
    </w:p>
    <w:p w:rsidR="005A5F03" w:rsidRPr="00111D5F" w:rsidRDefault="005A5F03" w:rsidP="005A5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Felkérem a jegyzőt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intézkedjen a támogatás kiosztásáról</w:t>
      </w:r>
      <w:r w:rsidRPr="00111D5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B5757" w:rsidRPr="00CB5757" w:rsidRDefault="00CB5757" w:rsidP="00CB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00F7" w:rsidRDefault="006600F7" w:rsidP="006600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Döbrököz, 2020. </w:t>
      </w:r>
      <w:r w:rsidR="00882071">
        <w:rPr>
          <w:rFonts w:ascii="Times New Roman" w:hAnsi="Times New Roman"/>
          <w:sz w:val="24"/>
          <w:szCs w:val="24"/>
        </w:rPr>
        <w:t xml:space="preserve">november </w:t>
      </w:r>
      <w:r w:rsidR="00B8593B">
        <w:rPr>
          <w:rFonts w:ascii="Times New Roman" w:hAnsi="Times New Roman"/>
          <w:sz w:val="24"/>
          <w:szCs w:val="24"/>
        </w:rPr>
        <w:t>2</w:t>
      </w:r>
      <w:r w:rsidR="00DD7BCB">
        <w:rPr>
          <w:rFonts w:ascii="Times New Roman" w:hAnsi="Times New Roman"/>
          <w:sz w:val="24"/>
          <w:szCs w:val="24"/>
        </w:rPr>
        <w:t>7</w:t>
      </w:r>
      <w:r w:rsidR="00247EBA">
        <w:rPr>
          <w:rFonts w:ascii="Times New Roman" w:hAnsi="Times New Roman"/>
          <w:sz w:val="24"/>
          <w:szCs w:val="24"/>
        </w:rPr>
        <w:t>.</w:t>
      </w:r>
    </w:p>
    <w:p w:rsidR="00E15EA3" w:rsidRPr="00117705" w:rsidRDefault="00E15EA3" w:rsidP="00E15EA3">
      <w:pPr>
        <w:ind w:left="2268" w:right="260"/>
        <w:rPr>
          <w:rFonts w:ascii="Times New Roman" w:hAnsi="Times New Roman"/>
          <w:sz w:val="24"/>
        </w:rPr>
      </w:pPr>
    </w:p>
    <w:p w:rsidR="00E15EA3" w:rsidRPr="00117705" w:rsidRDefault="00E15EA3" w:rsidP="00E15EA3">
      <w:pPr>
        <w:spacing w:after="0" w:line="240" w:lineRule="auto"/>
        <w:ind w:left="1701" w:right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Farkas </w:t>
      </w:r>
      <w:proofErr w:type="gramStart"/>
      <w:r>
        <w:rPr>
          <w:rFonts w:ascii="Times New Roman" w:hAnsi="Times New Roman"/>
          <w:sz w:val="24"/>
        </w:rPr>
        <w:t>Edit</w:t>
      </w:r>
      <w:r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  <w:t xml:space="preserve">  dr.</w:t>
      </w:r>
      <w:proofErr w:type="gramEnd"/>
      <w:r w:rsidRPr="00117705">
        <w:rPr>
          <w:rFonts w:ascii="Times New Roman" w:hAnsi="Times New Roman"/>
          <w:sz w:val="24"/>
        </w:rPr>
        <w:t xml:space="preserve"> Kovács Ildikó s</w:t>
      </w:r>
      <w:r>
        <w:rPr>
          <w:rFonts w:ascii="Times New Roman" w:hAnsi="Times New Roman"/>
          <w:sz w:val="24"/>
        </w:rPr>
        <w:t>.</w:t>
      </w:r>
      <w:r w:rsidRPr="00117705">
        <w:rPr>
          <w:rFonts w:ascii="Times New Roman" w:hAnsi="Times New Roman"/>
          <w:sz w:val="24"/>
        </w:rPr>
        <w:t>k.</w:t>
      </w:r>
    </w:p>
    <w:p w:rsidR="00E15EA3" w:rsidRPr="00117705" w:rsidRDefault="00E15EA3" w:rsidP="00E15EA3">
      <w:pPr>
        <w:spacing w:after="0" w:line="240" w:lineRule="auto"/>
        <w:ind w:left="1701" w:right="261"/>
        <w:rPr>
          <w:rFonts w:ascii="Times New Roman" w:hAnsi="Times New Roman"/>
          <w:sz w:val="24"/>
        </w:rPr>
      </w:pPr>
      <w:proofErr w:type="gramStart"/>
      <w:r w:rsidRPr="00117705">
        <w:rPr>
          <w:rFonts w:ascii="Times New Roman" w:hAnsi="Times New Roman"/>
          <w:sz w:val="24"/>
        </w:rPr>
        <w:t>polgármester</w:t>
      </w:r>
      <w:proofErr w:type="gramEnd"/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</w:r>
      <w:r w:rsidRPr="00117705">
        <w:rPr>
          <w:rFonts w:ascii="Times New Roman" w:hAnsi="Times New Roman"/>
          <w:sz w:val="24"/>
        </w:rPr>
        <w:tab/>
        <w:t xml:space="preserve">  címzetes főjegyző</w:t>
      </w:r>
    </w:p>
    <w:p w:rsidR="00E15EA3" w:rsidRPr="00117705" w:rsidRDefault="00E15EA3" w:rsidP="00E15EA3">
      <w:pPr>
        <w:spacing w:after="0" w:line="240" w:lineRule="auto"/>
        <w:ind w:right="261"/>
        <w:rPr>
          <w:rFonts w:ascii="Times New Roman" w:hAnsi="Times New Roman"/>
          <w:sz w:val="24"/>
        </w:rPr>
      </w:pPr>
    </w:p>
    <w:p w:rsidR="00E15EA3" w:rsidRDefault="00E15EA3" w:rsidP="00E15EA3">
      <w:pPr>
        <w:spacing w:after="0" w:line="240" w:lineRule="auto"/>
        <w:ind w:right="261"/>
        <w:rPr>
          <w:rFonts w:ascii="Times New Roman" w:hAnsi="Times New Roman"/>
          <w:sz w:val="24"/>
        </w:rPr>
      </w:pPr>
    </w:p>
    <w:p w:rsidR="00E15EA3" w:rsidRPr="00117705" w:rsidRDefault="00E15EA3" w:rsidP="00E15EA3">
      <w:pPr>
        <w:spacing w:after="0" w:line="240" w:lineRule="auto"/>
        <w:ind w:right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kiadmány</w:t>
      </w:r>
      <w:r w:rsidRPr="00117705">
        <w:rPr>
          <w:rFonts w:ascii="Times New Roman" w:hAnsi="Times New Roman"/>
          <w:sz w:val="24"/>
        </w:rPr>
        <w:t xml:space="preserve"> hiteléül:</w:t>
      </w:r>
    </w:p>
    <w:p w:rsidR="00E15EA3" w:rsidRPr="00117705" w:rsidRDefault="00E15EA3" w:rsidP="00E15EA3">
      <w:pPr>
        <w:spacing w:after="0" w:line="240" w:lineRule="auto"/>
        <w:ind w:right="261"/>
        <w:rPr>
          <w:rFonts w:ascii="Times New Roman" w:hAnsi="Times New Roman"/>
          <w:sz w:val="24"/>
        </w:rPr>
      </w:pPr>
    </w:p>
    <w:p w:rsidR="00E15EA3" w:rsidRPr="00117705" w:rsidRDefault="00E15EA3" w:rsidP="00E15EA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Pr="00117705">
        <w:rPr>
          <w:rFonts w:ascii="Times New Roman" w:hAnsi="Times New Roman"/>
          <w:sz w:val="24"/>
        </w:rPr>
        <w:t>dr.</w:t>
      </w:r>
      <w:proofErr w:type="gramEnd"/>
      <w:r w:rsidRPr="00117705">
        <w:rPr>
          <w:rFonts w:ascii="Times New Roman" w:hAnsi="Times New Roman"/>
          <w:sz w:val="24"/>
        </w:rPr>
        <w:t xml:space="preserve"> Bakos Stella</w:t>
      </w:r>
    </w:p>
    <w:p w:rsidR="00E15EA3" w:rsidRPr="00117705" w:rsidRDefault="00E15EA3" w:rsidP="00E15EA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proofErr w:type="gramStart"/>
      <w:r w:rsidRPr="00117705">
        <w:rPr>
          <w:rFonts w:ascii="Times New Roman" w:hAnsi="Times New Roman"/>
          <w:sz w:val="24"/>
        </w:rPr>
        <w:t>aljegyző</w:t>
      </w:r>
      <w:proofErr w:type="gramEnd"/>
    </w:p>
    <w:p w:rsidR="0096762A" w:rsidRPr="00502529" w:rsidRDefault="0096762A" w:rsidP="00792A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762A" w:rsidRPr="00502529" w:rsidSect="00424F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4D2"/>
    <w:multiLevelType w:val="hybridMultilevel"/>
    <w:tmpl w:val="777651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1990"/>
    <w:multiLevelType w:val="hybridMultilevel"/>
    <w:tmpl w:val="AF32900E"/>
    <w:lvl w:ilvl="0" w:tplc="0F266C84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024CB"/>
    <w:multiLevelType w:val="hybridMultilevel"/>
    <w:tmpl w:val="705CFE5A"/>
    <w:lvl w:ilvl="0" w:tplc="ACCCAD2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49A"/>
    <w:rsid w:val="0001123A"/>
    <w:rsid w:val="00022ED8"/>
    <w:rsid w:val="00032182"/>
    <w:rsid w:val="00054CA8"/>
    <w:rsid w:val="000736A1"/>
    <w:rsid w:val="0007604F"/>
    <w:rsid w:val="00080259"/>
    <w:rsid w:val="0009652E"/>
    <w:rsid w:val="000A4E76"/>
    <w:rsid w:val="000B3F1B"/>
    <w:rsid w:val="000C08B4"/>
    <w:rsid w:val="000C69DC"/>
    <w:rsid w:val="000D36D0"/>
    <w:rsid w:val="000D6EBA"/>
    <w:rsid w:val="000E586F"/>
    <w:rsid w:val="000F5BB1"/>
    <w:rsid w:val="00124742"/>
    <w:rsid w:val="001263BE"/>
    <w:rsid w:val="00136927"/>
    <w:rsid w:val="00154B6A"/>
    <w:rsid w:val="0016273A"/>
    <w:rsid w:val="00165AF0"/>
    <w:rsid w:val="0018502C"/>
    <w:rsid w:val="00193D60"/>
    <w:rsid w:val="001A15BF"/>
    <w:rsid w:val="001A57BF"/>
    <w:rsid w:val="001A794B"/>
    <w:rsid w:val="001C3039"/>
    <w:rsid w:val="001D7032"/>
    <w:rsid w:val="00203FAA"/>
    <w:rsid w:val="00216D65"/>
    <w:rsid w:val="00222E1F"/>
    <w:rsid w:val="00235255"/>
    <w:rsid w:val="00235EA9"/>
    <w:rsid w:val="00247EBA"/>
    <w:rsid w:val="00263E52"/>
    <w:rsid w:val="0027115B"/>
    <w:rsid w:val="00276D68"/>
    <w:rsid w:val="002860B3"/>
    <w:rsid w:val="002A78A9"/>
    <w:rsid w:val="002E3DDB"/>
    <w:rsid w:val="002E703C"/>
    <w:rsid w:val="002F6446"/>
    <w:rsid w:val="00322645"/>
    <w:rsid w:val="00333221"/>
    <w:rsid w:val="0034107C"/>
    <w:rsid w:val="0034316C"/>
    <w:rsid w:val="00364309"/>
    <w:rsid w:val="00366FCE"/>
    <w:rsid w:val="003718B2"/>
    <w:rsid w:val="003830CE"/>
    <w:rsid w:val="00384D89"/>
    <w:rsid w:val="00385600"/>
    <w:rsid w:val="00390D83"/>
    <w:rsid w:val="0039553A"/>
    <w:rsid w:val="00395B1A"/>
    <w:rsid w:val="003A4004"/>
    <w:rsid w:val="003A7299"/>
    <w:rsid w:val="003B3FDC"/>
    <w:rsid w:val="003B511D"/>
    <w:rsid w:val="003B5362"/>
    <w:rsid w:val="003D5767"/>
    <w:rsid w:val="003D7661"/>
    <w:rsid w:val="004033D1"/>
    <w:rsid w:val="004216B7"/>
    <w:rsid w:val="00423A03"/>
    <w:rsid w:val="00424F73"/>
    <w:rsid w:val="004377BF"/>
    <w:rsid w:val="00442F13"/>
    <w:rsid w:val="00445EDB"/>
    <w:rsid w:val="00452408"/>
    <w:rsid w:val="004759AB"/>
    <w:rsid w:val="004A3752"/>
    <w:rsid w:val="004A7335"/>
    <w:rsid w:val="004A7815"/>
    <w:rsid w:val="004D0D65"/>
    <w:rsid w:val="004E6092"/>
    <w:rsid w:val="00502529"/>
    <w:rsid w:val="00505C31"/>
    <w:rsid w:val="005076A4"/>
    <w:rsid w:val="00514F3B"/>
    <w:rsid w:val="00520AAE"/>
    <w:rsid w:val="00530627"/>
    <w:rsid w:val="00553DE0"/>
    <w:rsid w:val="00575C4E"/>
    <w:rsid w:val="00590D77"/>
    <w:rsid w:val="005A5F03"/>
    <w:rsid w:val="005C0A77"/>
    <w:rsid w:val="005C4EF6"/>
    <w:rsid w:val="00600609"/>
    <w:rsid w:val="00604290"/>
    <w:rsid w:val="00613EEE"/>
    <w:rsid w:val="0063652F"/>
    <w:rsid w:val="00650780"/>
    <w:rsid w:val="006600F7"/>
    <w:rsid w:val="00662E4F"/>
    <w:rsid w:val="0066318C"/>
    <w:rsid w:val="0066543C"/>
    <w:rsid w:val="00672968"/>
    <w:rsid w:val="00680EB4"/>
    <w:rsid w:val="0069445A"/>
    <w:rsid w:val="006D2561"/>
    <w:rsid w:val="006E3139"/>
    <w:rsid w:val="006E418A"/>
    <w:rsid w:val="007155E3"/>
    <w:rsid w:val="0072604E"/>
    <w:rsid w:val="0073281D"/>
    <w:rsid w:val="0077169D"/>
    <w:rsid w:val="00792AEE"/>
    <w:rsid w:val="007A11C4"/>
    <w:rsid w:val="007D570F"/>
    <w:rsid w:val="007F4772"/>
    <w:rsid w:val="00804B2D"/>
    <w:rsid w:val="00811BFC"/>
    <w:rsid w:val="00867478"/>
    <w:rsid w:val="00876222"/>
    <w:rsid w:val="00882071"/>
    <w:rsid w:val="008975D4"/>
    <w:rsid w:val="008A20BE"/>
    <w:rsid w:val="008C1BDC"/>
    <w:rsid w:val="008C2476"/>
    <w:rsid w:val="008D074F"/>
    <w:rsid w:val="008E449A"/>
    <w:rsid w:val="00920E57"/>
    <w:rsid w:val="00931197"/>
    <w:rsid w:val="00933AB0"/>
    <w:rsid w:val="00934328"/>
    <w:rsid w:val="009430CA"/>
    <w:rsid w:val="00943DEE"/>
    <w:rsid w:val="0094615D"/>
    <w:rsid w:val="009626BF"/>
    <w:rsid w:val="0096762A"/>
    <w:rsid w:val="00967979"/>
    <w:rsid w:val="00973508"/>
    <w:rsid w:val="00997B87"/>
    <w:rsid w:val="009B01AD"/>
    <w:rsid w:val="009B7EFE"/>
    <w:rsid w:val="009D3B9C"/>
    <w:rsid w:val="009D635A"/>
    <w:rsid w:val="009E1205"/>
    <w:rsid w:val="009F1B63"/>
    <w:rsid w:val="00A06630"/>
    <w:rsid w:val="00A22034"/>
    <w:rsid w:val="00A43B22"/>
    <w:rsid w:val="00A514BA"/>
    <w:rsid w:val="00A8659D"/>
    <w:rsid w:val="00AB5B41"/>
    <w:rsid w:val="00AB70E4"/>
    <w:rsid w:val="00AE7CCC"/>
    <w:rsid w:val="00AF2129"/>
    <w:rsid w:val="00AF2C6C"/>
    <w:rsid w:val="00AF5345"/>
    <w:rsid w:val="00B032F1"/>
    <w:rsid w:val="00B05367"/>
    <w:rsid w:val="00B1786F"/>
    <w:rsid w:val="00B2220B"/>
    <w:rsid w:val="00B24F6E"/>
    <w:rsid w:val="00B34BBE"/>
    <w:rsid w:val="00B55C0E"/>
    <w:rsid w:val="00B65457"/>
    <w:rsid w:val="00B6576A"/>
    <w:rsid w:val="00B8593B"/>
    <w:rsid w:val="00BF065B"/>
    <w:rsid w:val="00C13BDE"/>
    <w:rsid w:val="00C1748B"/>
    <w:rsid w:val="00C54D1E"/>
    <w:rsid w:val="00C56815"/>
    <w:rsid w:val="00C61B72"/>
    <w:rsid w:val="00C80C4D"/>
    <w:rsid w:val="00C93C17"/>
    <w:rsid w:val="00CB5757"/>
    <w:rsid w:val="00CD416A"/>
    <w:rsid w:val="00CD4F9A"/>
    <w:rsid w:val="00CF4C14"/>
    <w:rsid w:val="00D02EB3"/>
    <w:rsid w:val="00D13EF3"/>
    <w:rsid w:val="00D25C55"/>
    <w:rsid w:val="00D316A0"/>
    <w:rsid w:val="00D3284E"/>
    <w:rsid w:val="00D54446"/>
    <w:rsid w:val="00D6529F"/>
    <w:rsid w:val="00D65A48"/>
    <w:rsid w:val="00DA6F99"/>
    <w:rsid w:val="00DD6CC0"/>
    <w:rsid w:val="00DD7A9B"/>
    <w:rsid w:val="00DD7BCB"/>
    <w:rsid w:val="00E158E4"/>
    <w:rsid w:val="00E15EA3"/>
    <w:rsid w:val="00E22C45"/>
    <w:rsid w:val="00E23C88"/>
    <w:rsid w:val="00E2647F"/>
    <w:rsid w:val="00E33F08"/>
    <w:rsid w:val="00E4249A"/>
    <w:rsid w:val="00E5270F"/>
    <w:rsid w:val="00E52AA6"/>
    <w:rsid w:val="00E62BDD"/>
    <w:rsid w:val="00E64D47"/>
    <w:rsid w:val="00E7028E"/>
    <w:rsid w:val="00E81639"/>
    <w:rsid w:val="00E82FFA"/>
    <w:rsid w:val="00E96532"/>
    <w:rsid w:val="00EA6B32"/>
    <w:rsid w:val="00EC1C2F"/>
    <w:rsid w:val="00EE5AA5"/>
    <w:rsid w:val="00F037F6"/>
    <w:rsid w:val="00F04A59"/>
    <w:rsid w:val="00F56F3C"/>
    <w:rsid w:val="00F61741"/>
    <w:rsid w:val="00F7415E"/>
    <w:rsid w:val="00F762C5"/>
    <w:rsid w:val="00F77739"/>
    <w:rsid w:val="00FB3A0D"/>
    <w:rsid w:val="00FD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19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249A"/>
    <w:rPr>
      <w:sz w:val="22"/>
      <w:szCs w:val="22"/>
      <w:lang w:eastAsia="en-US"/>
    </w:rPr>
  </w:style>
  <w:style w:type="paragraph" w:styleId="lfej">
    <w:name w:val="header"/>
    <w:basedOn w:val="Norml"/>
    <w:link w:val="lfejChar"/>
    <w:rsid w:val="00B24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sz w:val="28"/>
      <w:szCs w:val="28"/>
      <w:u w:val="single"/>
      <w:lang w:eastAsia="hu-HU"/>
    </w:rPr>
  </w:style>
  <w:style w:type="character" w:customStyle="1" w:styleId="lfejChar">
    <w:name w:val="Élőfej Char"/>
    <w:basedOn w:val="Bekezdsalapbettpusa"/>
    <w:link w:val="lfej"/>
    <w:rsid w:val="00B24F6E"/>
    <w:rPr>
      <w:rFonts w:ascii="Times New Roman" w:eastAsia="Times New Roman" w:hAnsi="Times New Roman" w:cs="Arial"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F6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94615D"/>
    <w:pPr>
      <w:keepLines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615D"/>
    <w:rPr>
      <w:rFonts w:ascii="Times New Roman" w:eastAsia="Times New Roman" w:hAnsi="Times New Roman"/>
      <w:lang w:eastAsia="en-US"/>
    </w:rPr>
  </w:style>
  <w:style w:type="character" w:styleId="Kiemels2">
    <w:name w:val="Strong"/>
    <w:basedOn w:val="Bekezdsalapbettpusa"/>
    <w:uiPriority w:val="22"/>
    <w:qFormat/>
    <w:rsid w:val="00867478"/>
    <w:rPr>
      <w:b/>
      <w:bCs/>
    </w:rPr>
  </w:style>
  <w:style w:type="character" w:styleId="Hiperhivatkozs">
    <w:name w:val="Hyperlink"/>
    <w:uiPriority w:val="99"/>
    <w:unhideWhenUsed/>
    <w:rsid w:val="0060060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dobrokoz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-</cp:lastModifiedBy>
  <cp:revision>3</cp:revision>
  <cp:lastPrinted>2020-11-27T09:51:00Z</cp:lastPrinted>
  <dcterms:created xsi:type="dcterms:W3CDTF">2020-11-27T09:52:00Z</dcterms:created>
  <dcterms:modified xsi:type="dcterms:W3CDTF">2020-11-27T09:53:00Z</dcterms:modified>
</cp:coreProperties>
</file>